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234" w:type="dxa"/>
        <w:tblInd w:w="5355" w:type="dxa"/>
        <w:tblLook w:val="04A0" w:firstRow="1" w:lastRow="0" w:firstColumn="1" w:lastColumn="0" w:noHBand="0" w:noVBand="1"/>
      </w:tblPr>
      <w:tblGrid>
        <w:gridCol w:w="2268"/>
        <w:gridCol w:w="988"/>
        <w:gridCol w:w="989"/>
        <w:gridCol w:w="989"/>
      </w:tblGrid>
      <w:tr w:rsidR="000B781B" w:rsidRPr="00663571" w:rsidTr="00826DC2">
        <w:trPr>
          <w:trHeight w:val="227"/>
        </w:trPr>
        <w:tc>
          <w:tcPr>
            <w:tcW w:w="2268" w:type="dxa"/>
          </w:tcPr>
          <w:p w:rsidR="009B712D" w:rsidRPr="00663571" w:rsidRDefault="00663571" w:rsidP="00663571">
            <w:pPr>
              <w:jc w:val="center"/>
              <w:rPr>
                <w:rFonts w:asciiTheme="majorEastAsia" w:eastAsiaTheme="majorEastAsia" w:hAnsiTheme="majorEastAsia"/>
              </w:rPr>
            </w:pPr>
            <w:r w:rsidRPr="00663571">
              <w:rPr>
                <w:rFonts w:asciiTheme="majorEastAsia" w:eastAsiaTheme="majorEastAsia" w:hAnsiTheme="majorEastAsia" w:hint="eastAsia"/>
              </w:rPr>
              <w:t>支給総額</w:t>
            </w:r>
          </w:p>
        </w:tc>
        <w:tc>
          <w:tcPr>
            <w:tcW w:w="988" w:type="dxa"/>
          </w:tcPr>
          <w:p w:rsidR="009B712D" w:rsidRPr="000B781B" w:rsidRDefault="00663571" w:rsidP="0066357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B781B">
              <w:rPr>
                <w:rFonts w:asciiTheme="majorEastAsia" w:eastAsiaTheme="majorEastAsia" w:hAnsiTheme="majorEastAsia" w:hint="eastAsia"/>
                <w:sz w:val="18"/>
                <w:szCs w:val="18"/>
              </w:rPr>
              <w:t>常務理事</w:t>
            </w:r>
          </w:p>
        </w:tc>
        <w:tc>
          <w:tcPr>
            <w:tcW w:w="989" w:type="dxa"/>
          </w:tcPr>
          <w:p w:rsidR="009B712D" w:rsidRPr="000B781B" w:rsidRDefault="00663571" w:rsidP="0066357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B781B">
              <w:rPr>
                <w:rFonts w:asciiTheme="majorEastAsia" w:eastAsiaTheme="majorEastAsia" w:hAnsiTheme="majorEastAsia" w:hint="eastAsia"/>
                <w:sz w:val="18"/>
                <w:szCs w:val="18"/>
              </w:rPr>
              <w:t>事務長</w:t>
            </w:r>
          </w:p>
        </w:tc>
        <w:tc>
          <w:tcPr>
            <w:tcW w:w="989" w:type="dxa"/>
          </w:tcPr>
          <w:p w:rsidR="009B712D" w:rsidRPr="000B781B" w:rsidRDefault="00663571" w:rsidP="0066357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B781B">
              <w:rPr>
                <w:rFonts w:asciiTheme="majorEastAsia" w:eastAsiaTheme="majorEastAsia" w:hAnsiTheme="majorEastAsia" w:hint="eastAsia"/>
                <w:sz w:val="18"/>
                <w:szCs w:val="18"/>
              </w:rPr>
              <w:t>担当者</w:t>
            </w:r>
          </w:p>
        </w:tc>
      </w:tr>
      <w:tr w:rsidR="000B781B" w:rsidRPr="00663571" w:rsidTr="006956B8">
        <w:trPr>
          <w:trHeight w:val="612"/>
        </w:trPr>
        <w:tc>
          <w:tcPr>
            <w:tcW w:w="2268" w:type="dxa"/>
          </w:tcPr>
          <w:p w:rsidR="009B712D" w:rsidRPr="00663571" w:rsidRDefault="00663571">
            <w:pPr>
              <w:rPr>
                <w:rFonts w:asciiTheme="majorEastAsia" w:eastAsiaTheme="majorEastAsia" w:hAnsiTheme="majorEastAsia"/>
              </w:rPr>
            </w:pPr>
            <w:r w:rsidRPr="00663571">
              <w:rPr>
                <w:rFonts w:asciiTheme="majorEastAsia" w:eastAsiaTheme="majorEastAsia" w:hAnsiTheme="majorEastAsia" w:hint="eastAsia"/>
              </w:rPr>
              <w:t>￥</w:t>
            </w:r>
          </w:p>
        </w:tc>
        <w:tc>
          <w:tcPr>
            <w:tcW w:w="988" w:type="dxa"/>
          </w:tcPr>
          <w:p w:rsidR="009B712D" w:rsidRPr="00663571" w:rsidRDefault="009B712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89" w:type="dxa"/>
          </w:tcPr>
          <w:p w:rsidR="009B712D" w:rsidRPr="00663571" w:rsidRDefault="009B712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89" w:type="dxa"/>
          </w:tcPr>
          <w:p w:rsidR="009B712D" w:rsidRPr="00663571" w:rsidRDefault="009B712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A5FA0" w:rsidRPr="003326CF" w:rsidRDefault="009B712D" w:rsidP="000E4FAD">
      <w:pPr>
        <w:ind w:firstLineChars="268" w:firstLine="565"/>
        <w:rPr>
          <w:rFonts w:asciiTheme="majorEastAsia" w:eastAsiaTheme="majorEastAsia" w:hAnsiTheme="majorEastAsia"/>
          <w:b/>
        </w:rPr>
      </w:pPr>
      <w:bookmarkStart w:id="0" w:name="_GoBack"/>
      <w:bookmarkEnd w:id="0"/>
      <w:r w:rsidRPr="003326CF">
        <w:rPr>
          <w:rFonts w:asciiTheme="majorEastAsia" w:eastAsiaTheme="majorEastAsia" w:hAnsiTheme="majorEastAsia" w:hint="eastAsia"/>
          <w:b/>
        </w:rPr>
        <w:t>ＵＡＣＪ健康保険組合　御中</w:t>
      </w:r>
    </w:p>
    <w:p w:rsidR="009B712D" w:rsidRDefault="009B712D" w:rsidP="003326CF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3326CF">
        <w:rPr>
          <w:rFonts w:asciiTheme="majorEastAsia" w:eastAsiaTheme="majorEastAsia" w:hAnsiTheme="majorEastAsia"/>
          <w:sz w:val="40"/>
          <w:szCs w:val="40"/>
        </w:rPr>
        <w:t>施設利用補助金請求書</w:t>
      </w:r>
    </w:p>
    <w:p w:rsidR="000B781B" w:rsidRPr="000B781B" w:rsidRDefault="000B781B" w:rsidP="000B781B">
      <w:pPr>
        <w:snapToGrid w:val="0"/>
        <w:jc w:val="center"/>
        <w:rPr>
          <w:rFonts w:asciiTheme="majorEastAsia" w:eastAsiaTheme="majorEastAsia" w:hAnsiTheme="majorEastAsia"/>
          <w:sz w:val="10"/>
          <w:szCs w:val="10"/>
        </w:rPr>
      </w:pPr>
    </w:p>
    <w:tbl>
      <w:tblPr>
        <w:tblStyle w:val="a3"/>
        <w:tblW w:w="6661" w:type="dxa"/>
        <w:tblInd w:w="3928" w:type="dxa"/>
        <w:tblLook w:val="04A0" w:firstRow="1" w:lastRow="0" w:firstColumn="1" w:lastColumn="0" w:noHBand="0" w:noVBand="1"/>
      </w:tblPr>
      <w:tblGrid>
        <w:gridCol w:w="1418"/>
        <w:gridCol w:w="1984"/>
        <w:gridCol w:w="3259"/>
      </w:tblGrid>
      <w:tr w:rsidR="009B712D" w:rsidRPr="00663571" w:rsidTr="00826DC2">
        <w:trPr>
          <w:trHeight w:val="397"/>
        </w:trPr>
        <w:tc>
          <w:tcPr>
            <w:tcW w:w="1418" w:type="dxa"/>
            <w:vMerge w:val="restart"/>
            <w:vAlign w:val="center"/>
          </w:tcPr>
          <w:p w:rsidR="009B712D" w:rsidRPr="000B781B" w:rsidRDefault="00663571" w:rsidP="0066357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B781B">
              <w:rPr>
                <w:rFonts w:asciiTheme="majorEastAsia" w:eastAsiaTheme="majorEastAsia" w:hAnsiTheme="majorEastAsia" w:hint="eastAsia"/>
                <w:sz w:val="20"/>
                <w:szCs w:val="20"/>
              </w:rPr>
              <w:t>請求者</w:t>
            </w:r>
          </w:p>
          <w:p w:rsidR="00663571" w:rsidRPr="00663571" w:rsidRDefault="00663571" w:rsidP="00663571">
            <w:pPr>
              <w:jc w:val="center"/>
              <w:rPr>
                <w:rFonts w:asciiTheme="majorEastAsia" w:eastAsiaTheme="majorEastAsia" w:hAnsiTheme="majorEastAsia"/>
              </w:rPr>
            </w:pPr>
            <w:r w:rsidRPr="000B781B">
              <w:rPr>
                <w:rFonts w:asciiTheme="majorEastAsia" w:eastAsiaTheme="majorEastAsia" w:hAnsiTheme="majorEastAsia"/>
                <w:sz w:val="20"/>
                <w:szCs w:val="20"/>
              </w:rPr>
              <w:t>（被保険者）</w:t>
            </w:r>
          </w:p>
        </w:tc>
        <w:tc>
          <w:tcPr>
            <w:tcW w:w="1984" w:type="dxa"/>
            <w:vAlign w:val="center"/>
          </w:tcPr>
          <w:p w:rsidR="009B712D" w:rsidRPr="00663571" w:rsidRDefault="00663571" w:rsidP="000B781B">
            <w:pPr>
              <w:jc w:val="center"/>
              <w:rPr>
                <w:rFonts w:asciiTheme="majorEastAsia" w:eastAsiaTheme="majorEastAsia" w:hAnsiTheme="majorEastAsia"/>
              </w:rPr>
            </w:pPr>
            <w:r w:rsidRPr="00663571">
              <w:rPr>
                <w:rFonts w:asciiTheme="majorEastAsia" w:eastAsiaTheme="majorEastAsia" w:hAnsiTheme="majorEastAsia" w:hint="eastAsia"/>
              </w:rPr>
              <w:t>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63571">
              <w:rPr>
                <w:rFonts w:asciiTheme="majorEastAsia" w:eastAsiaTheme="majorEastAsia" w:hAnsiTheme="majorEastAsia" w:hint="eastAsia"/>
              </w:rPr>
              <w:t>属</w:t>
            </w:r>
          </w:p>
        </w:tc>
        <w:tc>
          <w:tcPr>
            <w:tcW w:w="3259" w:type="dxa"/>
          </w:tcPr>
          <w:p w:rsidR="009B712D" w:rsidRPr="00663571" w:rsidRDefault="009B712D" w:rsidP="0066357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B712D" w:rsidRPr="00663571" w:rsidTr="00826DC2">
        <w:trPr>
          <w:trHeight w:val="397"/>
        </w:trPr>
        <w:tc>
          <w:tcPr>
            <w:tcW w:w="1418" w:type="dxa"/>
            <w:vMerge/>
            <w:vAlign w:val="center"/>
          </w:tcPr>
          <w:p w:rsidR="009B712D" w:rsidRPr="00663571" w:rsidRDefault="009B712D" w:rsidP="0066357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vAlign w:val="center"/>
          </w:tcPr>
          <w:p w:rsidR="009B712D" w:rsidRPr="00663571" w:rsidRDefault="00663571" w:rsidP="000B781B">
            <w:pPr>
              <w:jc w:val="center"/>
              <w:rPr>
                <w:rFonts w:asciiTheme="majorEastAsia" w:eastAsiaTheme="majorEastAsia" w:hAnsiTheme="majorEastAsia"/>
              </w:rPr>
            </w:pPr>
            <w:r w:rsidRPr="00663571">
              <w:rPr>
                <w:rFonts w:asciiTheme="majorEastAsia" w:eastAsiaTheme="majorEastAsia" w:hAnsiTheme="majorEastAsia" w:hint="eastAsia"/>
              </w:rPr>
              <w:t>記号番号</w:t>
            </w:r>
          </w:p>
        </w:tc>
        <w:tc>
          <w:tcPr>
            <w:tcW w:w="3259" w:type="dxa"/>
          </w:tcPr>
          <w:p w:rsidR="009B712D" w:rsidRPr="00663571" w:rsidRDefault="009B712D" w:rsidP="0066357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B712D" w:rsidRPr="00663571" w:rsidTr="00826DC2">
        <w:trPr>
          <w:trHeight w:val="397"/>
        </w:trPr>
        <w:tc>
          <w:tcPr>
            <w:tcW w:w="1418" w:type="dxa"/>
            <w:vMerge/>
            <w:vAlign w:val="center"/>
          </w:tcPr>
          <w:p w:rsidR="009B712D" w:rsidRPr="00663571" w:rsidRDefault="009B712D" w:rsidP="0066357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vAlign w:val="center"/>
          </w:tcPr>
          <w:p w:rsidR="009B712D" w:rsidRPr="00663571" w:rsidRDefault="00663571" w:rsidP="000B781B">
            <w:pPr>
              <w:jc w:val="center"/>
              <w:rPr>
                <w:rFonts w:asciiTheme="majorEastAsia" w:eastAsiaTheme="majorEastAsia" w:hAnsiTheme="majorEastAsia"/>
              </w:rPr>
            </w:pPr>
            <w:r w:rsidRPr="00663571">
              <w:rPr>
                <w:rFonts w:asciiTheme="majorEastAsia" w:eastAsiaTheme="majorEastAsia" w:hAnsiTheme="majorEastAsia" w:hint="eastAsia"/>
              </w:rPr>
              <w:t>氏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63571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3259" w:type="dxa"/>
          </w:tcPr>
          <w:p w:rsidR="009B712D" w:rsidRPr="00663571" w:rsidRDefault="009B712D" w:rsidP="0066357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C07150" w:rsidRDefault="00C07150" w:rsidP="00C07150">
      <w:pPr>
        <w:snapToGrid w:val="0"/>
        <w:ind w:firstLineChars="900" w:firstLine="1890"/>
        <w:jc w:val="left"/>
        <w:rPr>
          <w:rFonts w:asciiTheme="majorEastAsia" w:eastAsiaTheme="majorEastAsia" w:hAnsiTheme="majorEastAsia" w:cs="ＭＳ 明朝"/>
        </w:rPr>
      </w:pPr>
    </w:p>
    <w:p w:rsidR="000B781B" w:rsidRDefault="000B781B" w:rsidP="00C07150">
      <w:pPr>
        <w:snapToGrid w:val="0"/>
        <w:ind w:firstLineChars="900" w:firstLine="1890"/>
        <w:jc w:val="left"/>
        <w:rPr>
          <w:rFonts w:asciiTheme="majorEastAsia" w:eastAsiaTheme="majorEastAsia" w:hAnsiTheme="majorEastAsia" w:cs="ＭＳ 明朝"/>
        </w:rPr>
      </w:pPr>
      <w:r w:rsidRPr="00663571">
        <w:rPr>
          <w:rFonts w:asciiTheme="majorEastAsia" w:eastAsiaTheme="majorEastAsia" w:hAnsiTheme="majorEastAsia" w:cs="ＭＳ 明朝"/>
        </w:rPr>
        <w:t>※　申請する項目を〇で囲んでください。</w:t>
      </w:r>
    </w:p>
    <w:p w:rsidR="00C07150" w:rsidRPr="00C07150" w:rsidRDefault="00C07150" w:rsidP="00C07150">
      <w:pPr>
        <w:snapToGrid w:val="0"/>
        <w:ind w:firstLineChars="900" w:firstLine="900"/>
        <w:jc w:val="left"/>
        <w:rPr>
          <w:rFonts w:asciiTheme="majorEastAsia" w:eastAsiaTheme="majorEastAsia" w:hAnsiTheme="majorEastAsia" w:cs="ＭＳ 明朝"/>
          <w:sz w:val="10"/>
          <w:szCs w:val="10"/>
        </w:rPr>
      </w:pPr>
    </w:p>
    <w:p w:rsidR="009B712D" w:rsidRDefault="009B712D" w:rsidP="00C07150">
      <w:pPr>
        <w:snapToGrid w:val="0"/>
        <w:jc w:val="center"/>
        <w:rPr>
          <w:rFonts w:asciiTheme="majorEastAsia" w:eastAsiaTheme="majorEastAsia" w:hAnsiTheme="majorEastAsia" w:cs="ＭＳ 明朝"/>
          <w:b/>
          <w:sz w:val="40"/>
          <w:szCs w:val="40"/>
        </w:rPr>
      </w:pPr>
      <w:r w:rsidRPr="003326CF">
        <w:rPr>
          <w:rFonts w:asciiTheme="majorEastAsia" w:eastAsiaTheme="majorEastAsia" w:hAnsiTheme="majorEastAsia" w:cs="ＭＳ 明朝"/>
          <w:b/>
          <w:sz w:val="40"/>
          <w:szCs w:val="40"/>
        </w:rPr>
        <w:t>人間ドック　　脳ドック　　がん検診</w:t>
      </w:r>
    </w:p>
    <w:p w:rsidR="00C07150" w:rsidRPr="00C07150" w:rsidRDefault="00C07150" w:rsidP="00C07150">
      <w:pPr>
        <w:snapToGrid w:val="0"/>
        <w:jc w:val="center"/>
        <w:rPr>
          <w:rFonts w:asciiTheme="majorEastAsia" w:eastAsiaTheme="majorEastAsia" w:hAnsiTheme="majorEastAsia" w:cs="ＭＳ 明朝"/>
          <w:b/>
          <w:sz w:val="10"/>
          <w:szCs w:val="10"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3260"/>
        <w:gridCol w:w="5245"/>
        <w:gridCol w:w="1134"/>
      </w:tblGrid>
      <w:tr w:rsidR="009B712D" w:rsidRPr="00663571" w:rsidTr="00663571">
        <w:trPr>
          <w:trHeight w:val="567"/>
        </w:trPr>
        <w:tc>
          <w:tcPr>
            <w:tcW w:w="3260" w:type="dxa"/>
            <w:vAlign w:val="center"/>
          </w:tcPr>
          <w:p w:rsidR="009B712D" w:rsidRPr="00663571" w:rsidRDefault="00663571" w:rsidP="00663571">
            <w:pPr>
              <w:jc w:val="center"/>
              <w:rPr>
                <w:rFonts w:asciiTheme="majorEastAsia" w:eastAsiaTheme="majorEastAsia" w:hAnsiTheme="majorEastAsia"/>
              </w:rPr>
            </w:pPr>
            <w:r w:rsidRPr="00663571">
              <w:rPr>
                <w:rFonts w:asciiTheme="majorEastAsia" w:eastAsiaTheme="majorEastAsia" w:hAnsiTheme="majorEastAsia" w:hint="eastAsia"/>
              </w:rPr>
              <w:t>施設の名称</w:t>
            </w:r>
          </w:p>
        </w:tc>
        <w:tc>
          <w:tcPr>
            <w:tcW w:w="6379" w:type="dxa"/>
            <w:gridSpan w:val="2"/>
          </w:tcPr>
          <w:p w:rsidR="009B712D" w:rsidRPr="00663571" w:rsidRDefault="009B712D">
            <w:pPr>
              <w:rPr>
                <w:rFonts w:asciiTheme="majorEastAsia" w:eastAsiaTheme="majorEastAsia" w:hAnsiTheme="majorEastAsia"/>
              </w:rPr>
            </w:pPr>
          </w:p>
        </w:tc>
      </w:tr>
      <w:tr w:rsidR="009B712D" w:rsidRPr="00663571" w:rsidTr="00663571">
        <w:trPr>
          <w:trHeight w:val="370"/>
        </w:trPr>
        <w:tc>
          <w:tcPr>
            <w:tcW w:w="3260" w:type="dxa"/>
            <w:vMerge w:val="restart"/>
            <w:vAlign w:val="center"/>
          </w:tcPr>
          <w:p w:rsidR="009B712D" w:rsidRPr="00663571" w:rsidRDefault="00663571" w:rsidP="00663571">
            <w:pPr>
              <w:jc w:val="center"/>
              <w:rPr>
                <w:rFonts w:asciiTheme="majorEastAsia" w:eastAsiaTheme="majorEastAsia" w:hAnsiTheme="majorEastAsia"/>
              </w:rPr>
            </w:pPr>
            <w:r w:rsidRPr="007257D3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-977004544"/>
              </w:rPr>
              <w:t>利用期</w:t>
            </w:r>
            <w:r w:rsidRPr="007257D3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-977004544"/>
              </w:rPr>
              <w:t>間</w:t>
            </w:r>
          </w:p>
        </w:tc>
        <w:tc>
          <w:tcPr>
            <w:tcW w:w="5245" w:type="dxa"/>
            <w:vAlign w:val="center"/>
          </w:tcPr>
          <w:p w:rsidR="009B712D" w:rsidRPr="00663571" w:rsidRDefault="00663571" w:rsidP="00663571">
            <w:pPr>
              <w:jc w:val="center"/>
              <w:rPr>
                <w:rFonts w:asciiTheme="majorEastAsia" w:eastAsiaTheme="majorEastAsia" w:hAnsiTheme="majorEastAsia"/>
              </w:rPr>
            </w:pPr>
            <w:r w:rsidRPr="00663571">
              <w:rPr>
                <w:rFonts w:asciiTheme="majorEastAsia" w:eastAsiaTheme="majorEastAsia" w:hAnsiTheme="majorEastAsia" w:hint="eastAsia"/>
              </w:rPr>
              <w:t>自　　　　　令和　　　年　　　　月　　　　日</w:t>
            </w:r>
          </w:p>
        </w:tc>
        <w:tc>
          <w:tcPr>
            <w:tcW w:w="1134" w:type="dxa"/>
            <w:vMerge w:val="restart"/>
            <w:vAlign w:val="center"/>
          </w:tcPr>
          <w:p w:rsidR="009B712D" w:rsidRPr="00663571" w:rsidRDefault="00663571" w:rsidP="00663571">
            <w:pPr>
              <w:ind w:leftChars="-26" w:hangingChars="26" w:hanging="55"/>
              <w:jc w:val="right"/>
              <w:rPr>
                <w:rFonts w:asciiTheme="majorEastAsia" w:eastAsiaTheme="majorEastAsia" w:hAnsiTheme="majorEastAsia"/>
              </w:rPr>
            </w:pPr>
            <w:r w:rsidRPr="00663571">
              <w:rPr>
                <w:rFonts w:asciiTheme="majorEastAsia" w:eastAsiaTheme="majorEastAsia" w:hAnsiTheme="majorEastAsia" w:hint="eastAsia"/>
              </w:rPr>
              <w:t>泊</w:t>
            </w:r>
          </w:p>
        </w:tc>
      </w:tr>
      <w:tr w:rsidR="009B712D" w:rsidRPr="00663571" w:rsidTr="00663571">
        <w:trPr>
          <w:trHeight w:val="461"/>
        </w:trPr>
        <w:tc>
          <w:tcPr>
            <w:tcW w:w="3260" w:type="dxa"/>
            <w:vMerge/>
          </w:tcPr>
          <w:p w:rsidR="009B712D" w:rsidRPr="00663571" w:rsidRDefault="009B712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45" w:type="dxa"/>
            <w:vAlign w:val="center"/>
          </w:tcPr>
          <w:p w:rsidR="009B712D" w:rsidRPr="00663571" w:rsidRDefault="00663571" w:rsidP="00663571">
            <w:pPr>
              <w:jc w:val="center"/>
              <w:rPr>
                <w:rFonts w:asciiTheme="majorEastAsia" w:eastAsiaTheme="majorEastAsia" w:hAnsiTheme="majorEastAsia"/>
              </w:rPr>
            </w:pPr>
            <w:r w:rsidRPr="00663571">
              <w:rPr>
                <w:rFonts w:asciiTheme="majorEastAsia" w:eastAsiaTheme="majorEastAsia" w:hAnsiTheme="majorEastAsia" w:hint="eastAsia"/>
              </w:rPr>
              <w:t>至　　　　　令和　　　年　　　　月　　　　日</w:t>
            </w:r>
          </w:p>
        </w:tc>
        <w:tc>
          <w:tcPr>
            <w:tcW w:w="1134" w:type="dxa"/>
            <w:vMerge/>
          </w:tcPr>
          <w:p w:rsidR="009B712D" w:rsidRPr="00663571" w:rsidRDefault="009B712D" w:rsidP="009B712D">
            <w:pPr>
              <w:ind w:leftChars="-26" w:hangingChars="26" w:hanging="55"/>
              <w:rPr>
                <w:rFonts w:asciiTheme="majorEastAsia" w:eastAsiaTheme="majorEastAsia" w:hAnsiTheme="majorEastAsia"/>
              </w:rPr>
            </w:pPr>
          </w:p>
        </w:tc>
      </w:tr>
    </w:tbl>
    <w:p w:rsidR="000B781B" w:rsidRPr="006956B8" w:rsidRDefault="000B781B" w:rsidP="003326CF">
      <w:pPr>
        <w:snapToGrid w:val="0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4252"/>
        <w:gridCol w:w="1843"/>
        <w:gridCol w:w="3544"/>
      </w:tblGrid>
      <w:tr w:rsidR="009B712D" w:rsidRPr="00663571" w:rsidTr="00663571">
        <w:tc>
          <w:tcPr>
            <w:tcW w:w="9639" w:type="dxa"/>
            <w:gridSpan w:val="3"/>
            <w:vAlign w:val="center"/>
          </w:tcPr>
          <w:p w:rsidR="009B712D" w:rsidRPr="00663571" w:rsidRDefault="00663571" w:rsidP="00663571">
            <w:pPr>
              <w:jc w:val="center"/>
              <w:rPr>
                <w:rFonts w:asciiTheme="majorEastAsia" w:eastAsiaTheme="majorEastAsia" w:hAnsiTheme="majorEastAsia"/>
              </w:rPr>
            </w:pPr>
            <w:r w:rsidRPr="006956B8">
              <w:rPr>
                <w:rFonts w:asciiTheme="majorEastAsia" w:eastAsiaTheme="majorEastAsia" w:hAnsiTheme="majorEastAsia" w:hint="eastAsia"/>
                <w:spacing w:val="105"/>
                <w:kern w:val="0"/>
                <w:fitText w:val="3150" w:id="-977005824"/>
              </w:rPr>
              <w:t>補助金受給対象</w:t>
            </w:r>
            <w:r w:rsidRPr="006956B8">
              <w:rPr>
                <w:rFonts w:asciiTheme="majorEastAsia" w:eastAsiaTheme="majorEastAsia" w:hAnsiTheme="majorEastAsia" w:hint="eastAsia"/>
                <w:kern w:val="0"/>
                <w:fitText w:val="3150" w:id="-977005824"/>
              </w:rPr>
              <w:t>者</w:t>
            </w:r>
          </w:p>
        </w:tc>
      </w:tr>
      <w:tr w:rsidR="009B712D" w:rsidRPr="00663571" w:rsidTr="00663571">
        <w:trPr>
          <w:trHeight w:val="397"/>
        </w:trPr>
        <w:tc>
          <w:tcPr>
            <w:tcW w:w="4252" w:type="dxa"/>
            <w:vAlign w:val="center"/>
          </w:tcPr>
          <w:p w:rsidR="009B712D" w:rsidRPr="00663571" w:rsidRDefault="00663571" w:rsidP="006635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63571"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663571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1843" w:type="dxa"/>
            <w:vAlign w:val="center"/>
          </w:tcPr>
          <w:p w:rsidR="009B712D" w:rsidRPr="00663571" w:rsidRDefault="00663571" w:rsidP="00663571">
            <w:pPr>
              <w:jc w:val="center"/>
              <w:rPr>
                <w:rFonts w:asciiTheme="majorEastAsia" w:eastAsiaTheme="majorEastAsia" w:hAnsiTheme="majorEastAsia"/>
              </w:rPr>
            </w:pPr>
            <w:r w:rsidRPr="00663571">
              <w:rPr>
                <w:rFonts w:asciiTheme="majorEastAsia" w:eastAsiaTheme="majorEastAsia" w:hAnsiTheme="majorEastAsia" w:hint="eastAsia"/>
              </w:rPr>
              <w:t>続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63571">
              <w:rPr>
                <w:rFonts w:asciiTheme="majorEastAsia" w:eastAsiaTheme="majorEastAsia" w:hAnsiTheme="majorEastAsia" w:hint="eastAsia"/>
              </w:rPr>
              <w:t>柄</w:t>
            </w:r>
          </w:p>
        </w:tc>
        <w:tc>
          <w:tcPr>
            <w:tcW w:w="3544" w:type="dxa"/>
            <w:vAlign w:val="center"/>
          </w:tcPr>
          <w:p w:rsidR="009B712D" w:rsidRPr="00663571" w:rsidRDefault="00663571" w:rsidP="00663571">
            <w:pPr>
              <w:jc w:val="center"/>
              <w:rPr>
                <w:rFonts w:asciiTheme="majorEastAsia" w:eastAsiaTheme="majorEastAsia" w:hAnsiTheme="majorEastAsia"/>
              </w:rPr>
            </w:pPr>
            <w:r w:rsidRPr="00663571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</w:tr>
      <w:tr w:rsidR="009B712D" w:rsidRPr="00663571" w:rsidTr="00C07150">
        <w:trPr>
          <w:trHeight w:val="454"/>
        </w:trPr>
        <w:tc>
          <w:tcPr>
            <w:tcW w:w="4252" w:type="dxa"/>
          </w:tcPr>
          <w:p w:rsidR="009B712D" w:rsidRPr="00663571" w:rsidRDefault="009B712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3" w:type="dxa"/>
          </w:tcPr>
          <w:p w:rsidR="009B712D" w:rsidRPr="00663571" w:rsidRDefault="009B712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4" w:type="dxa"/>
          </w:tcPr>
          <w:p w:rsidR="009B712D" w:rsidRPr="00663571" w:rsidRDefault="009B712D">
            <w:pPr>
              <w:rPr>
                <w:rFonts w:asciiTheme="majorEastAsia" w:eastAsiaTheme="majorEastAsia" w:hAnsiTheme="majorEastAsia"/>
              </w:rPr>
            </w:pPr>
          </w:p>
        </w:tc>
      </w:tr>
      <w:tr w:rsidR="009B712D" w:rsidRPr="00663571" w:rsidTr="00C07150">
        <w:trPr>
          <w:trHeight w:val="454"/>
        </w:trPr>
        <w:tc>
          <w:tcPr>
            <w:tcW w:w="4252" w:type="dxa"/>
          </w:tcPr>
          <w:p w:rsidR="009B712D" w:rsidRPr="00663571" w:rsidRDefault="009B712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3" w:type="dxa"/>
          </w:tcPr>
          <w:p w:rsidR="009B712D" w:rsidRPr="00663571" w:rsidRDefault="009B712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4" w:type="dxa"/>
          </w:tcPr>
          <w:p w:rsidR="009B712D" w:rsidRPr="00663571" w:rsidRDefault="009B712D">
            <w:pPr>
              <w:rPr>
                <w:rFonts w:asciiTheme="majorEastAsia" w:eastAsiaTheme="majorEastAsia" w:hAnsiTheme="majorEastAsia"/>
              </w:rPr>
            </w:pPr>
          </w:p>
        </w:tc>
      </w:tr>
      <w:tr w:rsidR="009B712D" w:rsidRPr="00663571" w:rsidTr="00C07150">
        <w:trPr>
          <w:trHeight w:val="454"/>
        </w:trPr>
        <w:tc>
          <w:tcPr>
            <w:tcW w:w="4252" w:type="dxa"/>
          </w:tcPr>
          <w:p w:rsidR="009B712D" w:rsidRPr="00663571" w:rsidRDefault="009B712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3" w:type="dxa"/>
          </w:tcPr>
          <w:p w:rsidR="009B712D" w:rsidRPr="00663571" w:rsidRDefault="009B712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4" w:type="dxa"/>
          </w:tcPr>
          <w:p w:rsidR="009B712D" w:rsidRPr="00663571" w:rsidRDefault="009B712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9B712D" w:rsidRDefault="006956B8" w:rsidP="000B781B">
      <w:pPr>
        <w:snapToGrid w:val="0"/>
      </w:pP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margin">
                  <wp:posOffset>5284470</wp:posOffset>
                </wp:positionH>
                <wp:positionV relativeFrom="margin">
                  <wp:posOffset>9660255</wp:posOffset>
                </wp:positionV>
                <wp:extent cx="1367155" cy="295275"/>
                <wp:effectExtent l="0" t="0" r="4445" b="952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15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3571" w:rsidRPr="000B781B" w:rsidRDefault="00241D38" w:rsidP="003326CF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2024</w:t>
                            </w:r>
                            <w:r w:rsidR="00663571" w:rsidRPr="000B781B">
                              <w:rPr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</w:t>
                            </w:r>
                            <w:r w:rsidR="00663571" w:rsidRPr="000B781B">
                              <w:rPr>
                                <w:sz w:val="18"/>
                                <w:szCs w:val="18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6.1pt;margin-top:760.65pt;width:107.65pt;height:23.25pt;z-index:25165823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" fillcolor="white [3201]" stroked="f" strokeweight=".5pt">
                <v:textbox>
                  <w:txbxContent>
                    <w:p w:rsidR="00663571" w:rsidRPr="000B781B" w:rsidRDefault="00241D38" w:rsidP="003326CF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2024</w:t>
                      </w:r>
                      <w:r w:rsidR="00663571" w:rsidRPr="000B781B">
                        <w:rPr>
                          <w:sz w:val="18"/>
                          <w:szCs w:val="18"/>
                        </w:rPr>
                        <w:t>年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5</w:t>
                      </w:r>
                      <w:r w:rsidR="00663571" w:rsidRPr="000B781B">
                        <w:rPr>
                          <w:sz w:val="18"/>
                          <w:szCs w:val="18"/>
                        </w:rPr>
                        <w:t>月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663571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4BFFD" wp14:editId="6FA64B50">
                <wp:simplePos x="0" y="0"/>
                <wp:positionH relativeFrom="column">
                  <wp:posOffset>506730</wp:posOffset>
                </wp:positionH>
                <wp:positionV relativeFrom="paragraph">
                  <wp:posOffset>147956</wp:posOffset>
                </wp:positionV>
                <wp:extent cx="6144895" cy="4057650"/>
                <wp:effectExtent l="0" t="0" r="2730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4895" cy="405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663571" w:rsidRPr="005F5486" w:rsidRDefault="00663571" w:rsidP="0066357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5F548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◆　</w:t>
                            </w:r>
                            <w:r w:rsidRPr="003258E1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hd w:val="pct15" w:color="auto" w:fill="FFFFFF"/>
                              </w:rPr>
                              <w:t>補助内容</w:t>
                            </w:r>
                          </w:p>
                          <w:p w:rsidR="00663571" w:rsidRPr="006240FE" w:rsidRDefault="00663571" w:rsidP="00663571">
                            <w:pPr>
                              <w:ind w:firstLineChars="118" w:firstLine="256"/>
                              <w:rPr>
                                <w:rFonts w:ascii="ＭＳ ゴシック" w:eastAsia="ＭＳ ゴシック" w:hAnsi="ＭＳ ゴシック"/>
                                <w:w w:val="99"/>
                                <w:sz w:val="22"/>
                              </w:rPr>
                            </w:pPr>
                            <w:r w:rsidRPr="006240FE">
                              <w:rPr>
                                <w:rFonts w:ascii="ＭＳ ゴシック" w:eastAsia="ＭＳ ゴシック" w:hAnsi="ＭＳ ゴシック" w:hint="eastAsia"/>
                                <w:w w:val="99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w w:val="99"/>
                                <w:sz w:val="22"/>
                              </w:rPr>
                              <w:t>「</w:t>
                            </w:r>
                            <w:r w:rsidRPr="006240FE">
                              <w:rPr>
                                <w:rFonts w:ascii="ＭＳ ゴシック" w:eastAsia="ＭＳ ゴシック" w:hAnsi="ＭＳ ゴシック"/>
                                <w:w w:val="99"/>
                                <w:sz w:val="22"/>
                              </w:rPr>
                              <w:t>人間ドック並びに脳ドック費用（税</w:t>
                            </w:r>
                            <w:r w:rsidRPr="006240FE">
                              <w:rPr>
                                <w:rFonts w:ascii="ＭＳ ゴシック" w:eastAsia="ＭＳ ゴシック" w:hAnsi="ＭＳ ゴシック" w:hint="eastAsia"/>
                                <w:w w:val="99"/>
                                <w:sz w:val="22"/>
                              </w:rPr>
                              <w:t>引</w:t>
                            </w:r>
                            <w:r w:rsidRPr="006240FE">
                              <w:rPr>
                                <w:rFonts w:ascii="ＭＳ ゴシック" w:eastAsia="ＭＳ ゴシック" w:hAnsi="ＭＳ ゴシック"/>
                                <w:w w:val="99"/>
                                <w:sz w:val="22"/>
                              </w:rPr>
                              <w:t>き）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w w:val="99"/>
                                <w:sz w:val="22"/>
                              </w:rPr>
                              <w:t>」</w:t>
                            </w:r>
                            <w:r w:rsidRPr="006240FE">
                              <w:rPr>
                                <w:rFonts w:ascii="ＭＳ ゴシック" w:eastAsia="ＭＳ ゴシック" w:hAnsi="ＭＳ ゴシック"/>
                                <w:w w:val="99"/>
                                <w:sz w:val="22"/>
                              </w:rPr>
                              <w:t>の７割を補助</w:t>
                            </w:r>
                            <w:r w:rsidRPr="006240FE">
                              <w:rPr>
                                <w:rFonts w:ascii="ＭＳ ゴシック" w:eastAsia="ＭＳ ゴシック" w:hAnsi="ＭＳ ゴシック" w:hint="eastAsia"/>
                                <w:w w:val="99"/>
                                <w:sz w:val="22"/>
                              </w:rPr>
                              <w:t>（</w:t>
                            </w:r>
                            <w:r w:rsidRPr="006240FE">
                              <w:rPr>
                                <w:rFonts w:ascii="ＭＳ ゴシック" w:eastAsia="ＭＳ ゴシック" w:hAnsi="ＭＳ ゴシック"/>
                                <w:w w:val="99"/>
                                <w:sz w:val="22"/>
                              </w:rPr>
                              <w:t>上限25,000円</w:t>
                            </w:r>
                            <w:r w:rsidRPr="006240FE">
                              <w:rPr>
                                <w:rFonts w:ascii="ＭＳ ゴシック" w:eastAsia="ＭＳ ゴシック" w:hAnsi="ＭＳ ゴシック" w:hint="eastAsia"/>
                                <w:w w:val="99"/>
                                <w:sz w:val="22"/>
                              </w:rPr>
                              <w:t>）</w:t>
                            </w:r>
                          </w:p>
                          <w:p w:rsidR="00663571" w:rsidRPr="006240FE" w:rsidRDefault="00663571" w:rsidP="00663571">
                            <w:pPr>
                              <w:ind w:firstLineChars="118" w:firstLine="256"/>
                              <w:rPr>
                                <w:rFonts w:ascii="ＭＳ ゴシック" w:eastAsia="ＭＳ ゴシック" w:hAnsi="ＭＳ ゴシック"/>
                                <w:w w:val="99"/>
                                <w:sz w:val="22"/>
                              </w:rPr>
                            </w:pPr>
                            <w:r w:rsidRPr="006240FE">
                              <w:rPr>
                                <w:rFonts w:ascii="ＭＳ ゴシック" w:eastAsia="ＭＳ ゴシック" w:hAnsi="ＭＳ ゴシック" w:hint="eastAsia"/>
                                <w:w w:val="99"/>
                                <w:sz w:val="22"/>
                              </w:rPr>
                              <w:t>・医療機関で受診された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w w:val="99"/>
                                <w:sz w:val="22"/>
                              </w:rPr>
                              <w:t>場合の「</w:t>
                            </w:r>
                            <w:r w:rsidRPr="006240FE">
                              <w:rPr>
                                <w:rFonts w:ascii="ＭＳ ゴシック" w:eastAsia="ＭＳ ゴシック" w:hAnsi="ＭＳ ゴシック" w:hint="eastAsia"/>
                                <w:w w:val="99"/>
                                <w:sz w:val="22"/>
                              </w:rPr>
                              <w:t>がん検診費用（税抜き）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w w:val="99"/>
                                <w:sz w:val="22"/>
                              </w:rPr>
                              <w:t>」</w:t>
                            </w:r>
                            <w:r w:rsidRPr="006240FE">
                              <w:rPr>
                                <w:rFonts w:ascii="ＭＳ ゴシック" w:eastAsia="ＭＳ ゴシック" w:hAnsi="ＭＳ ゴシック" w:hint="eastAsia"/>
                                <w:w w:val="99"/>
                                <w:sz w:val="22"/>
                              </w:rPr>
                              <w:t>の7割を補助（上限10,000円）</w:t>
                            </w:r>
                          </w:p>
                          <w:p w:rsidR="00663571" w:rsidRPr="006240FE" w:rsidRDefault="00663571" w:rsidP="00663571">
                            <w:pPr>
                              <w:ind w:firstLineChars="118" w:firstLine="256"/>
                              <w:rPr>
                                <w:rFonts w:ascii="ＭＳ ゴシック" w:eastAsia="ＭＳ ゴシック" w:hAnsi="ＭＳ ゴシック"/>
                                <w:w w:val="99"/>
                                <w:sz w:val="22"/>
                              </w:rPr>
                            </w:pPr>
                            <w:r w:rsidRPr="006240FE">
                              <w:rPr>
                                <w:rFonts w:ascii="ＭＳ ゴシック" w:eastAsia="ＭＳ ゴシック" w:hAnsi="ＭＳ ゴシック" w:hint="eastAsia"/>
                                <w:w w:val="99"/>
                                <w:sz w:val="22"/>
                              </w:rPr>
                              <w:t>・市区町村で受診された場合</w:t>
                            </w:r>
                            <w:r w:rsidRPr="006240FE">
                              <w:rPr>
                                <w:rFonts w:ascii="ＭＳ ゴシック" w:eastAsia="ＭＳ ゴシック" w:hAnsi="ＭＳ ゴシック"/>
                                <w:w w:val="99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w w:val="99"/>
                                <w:sz w:val="22"/>
                              </w:rPr>
                              <w:t>「</w:t>
                            </w:r>
                            <w:r w:rsidRPr="006240FE">
                              <w:rPr>
                                <w:rFonts w:ascii="ＭＳ ゴシック" w:eastAsia="ＭＳ ゴシック" w:hAnsi="ＭＳ ゴシック" w:hint="eastAsia"/>
                                <w:w w:val="99"/>
                                <w:sz w:val="22"/>
                              </w:rPr>
                              <w:t>がん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w w:val="99"/>
                                <w:sz w:val="22"/>
                              </w:rPr>
                              <w:t>検</w:t>
                            </w:r>
                            <w:r w:rsidRPr="006240FE">
                              <w:rPr>
                                <w:rFonts w:ascii="ＭＳ ゴシック" w:eastAsia="ＭＳ ゴシック" w:hAnsi="ＭＳ ゴシック"/>
                                <w:w w:val="99"/>
                                <w:sz w:val="22"/>
                              </w:rPr>
                              <w:t>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w w:val="99"/>
                                <w:sz w:val="22"/>
                              </w:rPr>
                              <w:t>費用（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w w:val="99"/>
                                <w:sz w:val="22"/>
                              </w:rPr>
                              <w:t>税抜き）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w w:val="99"/>
                                <w:sz w:val="22"/>
                              </w:rPr>
                              <w:t>」の</w:t>
                            </w:r>
                            <w:r w:rsidRPr="006240FE">
                              <w:rPr>
                                <w:rFonts w:ascii="ＭＳ ゴシック" w:eastAsia="ＭＳ ゴシック" w:hAnsi="ＭＳ ゴシック" w:hint="eastAsia"/>
                                <w:w w:val="99"/>
                                <w:sz w:val="22"/>
                              </w:rPr>
                              <w:t>上限5,000円を</w:t>
                            </w:r>
                            <w:r w:rsidRPr="006240FE">
                              <w:rPr>
                                <w:rFonts w:ascii="ＭＳ ゴシック" w:eastAsia="ＭＳ ゴシック" w:hAnsi="ＭＳ ゴシック"/>
                                <w:w w:val="99"/>
                                <w:sz w:val="22"/>
                              </w:rPr>
                              <w:t>補助</w:t>
                            </w:r>
                          </w:p>
                          <w:p w:rsidR="00663571" w:rsidRPr="003258E1" w:rsidRDefault="00663571" w:rsidP="0066357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5F548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◆　</w:t>
                            </w:r>
                            <w:r w:rsidRPr="003258E1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hd w:val="pct15" w:color="auto" w:fill="FFFFFF"/>
                              </w:rPr>
                              <w:t>必要書類</w:t>
                            </w:r>
                            <w:r w:rsidRPr="003258E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（</w:t>
                            </w:r>
                            <w:r w:rsidRPr="003258E1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必要書類のご提出が</w:t>
                            </w:r>
                            <w:r w:rsidRPr="003258E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ない場合は</w:t>
                            </w:r>
                            <w:r w:rsidRPr="003258E1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補助の</w:t>
                            </w:r>
                            <w:r w:rsidRPr="003258E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対象外となります</w:t>
                            </w:r>
                            <w:r w:rsidRPr="003258E1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。）</w:t>
                            </w:r>
                          </w:p>
                          <w:p w:rsidR="00663571" w:rsidRDefault="006956B8" w:rsidP="00663571">
                            <w:pPr>
                              <w:spacing w:line="0" w:lineRule="atLeast"/>
                              <w:ind w:firstLineChars="100" w:firstLine="221"/>
                              <w:rPr>
                                <w:rFonts w:ascii="ＭＳ ゴシック" w:eastAsia="ＭＳ ゴシック" w:hAnsi="ＭＳ ゴシック"/>
                                <w:sz w:val="22"/>
                                <w:vertAlign w:val="superscript"/>
                              </w:rPr>
                            </w:pPr>
                            <w:r w:rsidRPr="006956B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・</w:t>
                            </w:r>
                            <w:r w:rsidR="00663571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領収</w:t>
                            </w:r>
                            <w:r w:rsidR="0066357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証</w:t>
                            </w:r>
                            <w:r w:rsidR="00663571" w:rsidRPr="005F548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の原本</w:t>
                            </w:r>
                            <w:r w:rsidR="0066357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vertAlign w:val="superscript"/>
                              </w:rPr>
                              <w:t xml:space="preserve">　</w:t>
                            </w:r>
                          </w:p>
                          <w:p w:rsidR="00663571" w:rsidRDefault="00663571" w:rsidP="00663571">
                            <w:pPr>
                              <w:spacing w:line="0" w:lineRule="atLeast"/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Pr="00CA002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人間ドック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CA002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脳ドック、がん検診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Pr="00CA002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の受診とわかる</w:t>
                            </w:r>
                            <w:r w:rsidRPr="00CA002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領収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証（</w:t>
                            </w:r>
                            <w:r w:rsidRPr="00CA002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受診検査項目の記載など</w:t>
                            </w:r>
                            <w:r w:rsidRPr="00CA002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あるもの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241D38" w:rsidRDefault="00241D38" w:rsidP="00663571">
                            <w:pPr>
                              <w:spacing w:line="0" w:lineRule="atLeast"/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u w:val="wav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領収証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と合わせて</w:t>
                            </w:r>
                            <w:r w:rsidRPr="00241D3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u w:val="wave"/>
                              </w:rPr>
                              <w:t>「</w:t>
                            </w:r>
                            <w:r w:rsidR="000E6F3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u w:val="wave"/>
                              </w:rPr>
                              <w:t>人間ドック」</w:t>
                            </w:r>
                            <w:r w:rsidRPr="00241D3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u w:val="wave"/>
                              </w:rPr>
                              <w:t>の</w:t>
                            </w:r>
                            <w:r w:rsidRPr="00241D3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u w:val="wave"/>
                              </w:rPr>
                              <w:t>場合</w:t>
                            </w:r>
                            <w:r w:rsidR="000E6F3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u w:val="wave"/>
                              </w:rPr>
                              <w:t>は、</w:t>
                            </w:r>
                            <w:r w:rsidRPr="00241D3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u w:val="wave"/>
                              </w:rPr>
                              <w:t>以下の</w:t>
                            </w:r>
                            <w:r w:rsidRPr="00241D3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u w:val="wave"/>
                              </w:rPr>
                              <w:t>書類も提出が</w:t>
                            </w:r>
                            <w:r w:rsidRPr="00241D3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u w:val="wave"/>
                              </w:rPr>
                              <w:t>必要です。</w:t>
                            </w:r>
                          </w:p>
                          <w:p w:rsidR="006956B8" w:rsidRPr="006956B8" w:rsidRDefault="006956B8" w:rsidP="00663571">
                            <w:pPr>
                              <w:spacing w:line="0" w:lineRule="atLeast"/>
                              <w:ind w:firstLineChars="300" w:firstLine="180"/>
                              <w:rPr>
                                <w:rFonts w:ascii="ＭＳ ゴシック" w:eastAsia="ＭＳ ゴシック" w:hAnsi="ＭＳ ゴシック"/>
                                <w:sz w:val="6"/>
                                <w:szCs w:val="6"/>
                              </w:rPr>
                            </w:pPr>
                          </w:p>
                          <w:p w:rsidR="00663571" w:rsidRDefault="00663571" w:rsidP="00663571">
                            <w:pPr>
                              <w:ind w:firstLineChars="100" w:firstLine="221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6956B8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健診</w:t>
                            </w:r>
                            <w:r w:rsidRPr="005F548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結果（コピー）</w:t>
                            </w:r>
                          </w:p>
                          <w:p w:rsidR="00E44380" w:rsidRDefault="00E44380" w:rsidP="00E44380">
                            <w:pPr>
                              <w:ind w:firstLineChars="100" w:firstLine="221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6956B8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特定健康診査質問票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ダウンロードして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記入）</w:t>
                            </w:r>
                          </w:p>
                          <w:p w:rsidR="00E44380" w:rsidRPr="00E44380" w:rsidRDefault="00E44380" w:rsidP="00E44380">
                            <w:pPr>
                              <w:snapToGrid w:val="0"/>
                              <w:ind w:firstLineChars="100" w:firstLine="60"/>
                              <w:rPr>
                                <w:rFonts w:ascii="ＭＳ ゴシック" w:eastAsia="ＭＳ ゴシック" w:hAnsi="ＭＳ ゴシック"/>
                                <w:sz w:val="6"/>
                                <w:szCs w:val="6"/>
                              </w:rPr>
                            </w:pPr>
                          </w:p>
                          <w:p w:rsidR="006956B8" w:rsidRDefault="00C07150" w:rsidP="006956B8">
                            <w:pPr>
                              <w:snapToGrid w:val="0"/>
                              <w:ind w:leftChars="100" w:left="21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="00826DC2" w:rsidRPr="00826DC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人間</w:t>
                            </w:r>
                            <w:r w:rsidR="00826DC2" w:rsidRPr="00826DC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ドックは、</w:t>
                            </w:r>
                            <w:r w:rsidR="006956B8" w:rsidRPr="00826DC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法定</w:t>
                            </w:r>
                            <w:r w:rsidR="006956B8" w:rsidRPr="00826DC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健診</w:t>
                            </w:r>
                            <w:r w:rsidR="006956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6956B8" w:rsidRPr="00826DC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※１</w:t>
                            </w:r>
                            <w:r w:rsidR="006956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6956B8" w:rsidRPr="00826DC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及び</w:t>
                            </w:r>
                            <w:r w:rsidR="00826DC2" w:rsidRPr="00826DC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特定</w:t>
                            </w:r>
                            <w:r w:rsidR="00826DC2" w:rsidRPr="00826DC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健康診査</w:t>
                            </w:r>
                            <w:r w:rsidR="00826DC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826DC2" w:rsidRPr="00826DC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※２</w:t>
                            </w:r>
                            <w:r w:rsidR="00826DC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826DC2" w:rsidRPr="00826DC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="00826DC2" w:rsidRPr="00826DC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兼ねています。</w:t>
                            </w:r>
                            <w:r w:rsidR="00826DC2" w:rsidRPr="00826DC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人間</w:t>
                            </w:r>
                            <w:r w:rsidR="00826DC2" w:rsidRPr="00826DC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ドック</w:t>
                            </w:r>
                            <w:r w:rsidR="00826DC2" w:rsidRPr="00826DC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="00317EA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受診する</w:t>
                            </w:r>
                          </w:p>
                          <w:p w:rsidR="006956B8" w:rsidRDefault="00841371" w:rsidP="006956B8">
                            <w:pPr>
                              <w:snapToGrid w:val="0"/>
                              <w:ind w:leftChars="100" w:left="210" w:firstLineChars="150" w:firstLine="27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826DC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ことで</w:t>
                            </w:r>
                            <w:r w:rsidR="006956B8" w:rsidRPr="00826DC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法定健診及び</w:t>
                            </w:r>
                            <w:r w:rsidR="00F70753" w:rsidRPr="00826DC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特定健康診査</w:t>
                            </w:r>
                            <w:r w:rsidR="00826DC2" w:rsidRPr="00826DC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の受診率を</w:t>
                            </w:r>
                            <w:r w:rsidR="00826DC2" w:rsidRPr="00826DC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上げることができるため</w:t>
                            </w:r>
                            <w:r w:rsidR="00826DC2" w:rsidRPr="00826DC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、当</w:t>
                            </w:r>
                            <w:r w:rsidR="00826DC2" w:rsidRPr="00826DC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健保は</w:t>
                            </w:r>
                            <w:r w:rsidR="00826DC2" w:rsidRPr="00826DC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補助を行って</w:t>
                            </w:r>
                            <w:r w:rsidRPr="00826DC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います。</w:t>
                            </w:r>
                          </w:p>
                          <w:p w:rsidR="00C07150" w:rsidRDefault="00826DC2" w:rsidP="006956B8">
                            <w:pPr>
                              <w:snapToGrid w:val="0"/>
                              <w:ind w:firstLineChars="250" w:firstLine="45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826DC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健診結果</w:t>
                            </w:r>
                            <w:r w:rsidR="00317EA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及び</w:t>
                            </w:r>
                            <w:r w:rsidR="00317EA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特定健康診査質問票を</w:t>
                            </w:r>
                            <w:r w:rsidR="00317EA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必ずご提出</w:t>
                            </w:r>
                            <w:r w:rsidRPr="00826DC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していただきますようお願いします。</w:t>
                            </w:r>
                          </w:p>
                          <w:p w:rsidR="006956B8" w:rsidRPr="006956B8" w:rsidRDefault="006956B8" w:rsidP="006956B8">
                            <w:pPr>
                              <w:snapToGrid w:val="0"/>
                              <w:ind w:leftChars="100" w:left="210" w:firstLineChars="100" w:firstLine="60"/>
                              <w:rPr>
                                <w:rFonts w:ascii="ＭＳ ゴシック" w:eastAsia="ＭＳ ゴシック" w:hAnsi="ＭＳ ゴシック"/>
                                <w:sz w:val="6"/>
                                <w:szCs w:val="6"/>
                              </w:rPr>
                            </w:pPr>
                          </w:p>
                          <w:p w:rsidR="00826DC2" w:rsidRPr="00F70753" w:rsidRDefault="00F70753" w:rsidP="006956B8">
                            <w:pPr>
                              <w:snapToGrid w:val="0"/>
                              <w:ind w:firstLineChars="227" w:firstLine="363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826DC2" w:rsidRPr="00F7075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826DC2" w:rsidRPr="00F70753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）</w:t>
                            </w:r>
                            <w:r w:rsidR="00826DC2" w:rsidRPr="00F70753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労働安全衛生法に定められた健康診断</w:t>
                            </w:r>
                            <w:r w:rsidRPr="00F7075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。</w:t>
                            </w:r>
                            <w:r w:rsidRPr="00F70753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病気の</w:t>
                            </w:r>
                            <w:r w:rsidRPr="00F7075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発見が</w:t>
                            </w:r>
                            <w:r w:rsidRPr="00F70753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目的</w:t>
                            </w:r>
                            <w:r w:rsidRPr="00F7075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F70753" w:rsidRDefault="00F70753" w:rsidP="006956B8">
                            <w:pPr>
                              <w:snapToGrid w:val="0"/>
                              <w:ind w:firstLineChars="227" w:firstLine="363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F7075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）</w:t>
                            </w:r>
                            <w:r w:rsidRPr="00F70753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生活習慣病の重症化</w:t>
                            </w:r>
                            <w:r w:rsidRPr="00F7075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リスク低減</w:t>
                            </w:r>
                            <w:r w:rsidRPr="00F70753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が目的。40</w:t>
                            </w:r>
                            <w:r w:rsidRPr="00F7075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歳</w:t>
                            </w:r>
                            <w:r w:rsidRPr="00F70753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～74歳の医療保険加入者が対象</w:t>
                            </w:r>
                            <w:r w:rsidRPr="00F7075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6956B8" w:rsidRPr="006956B8" w:rsidRDefault="006956B8" w:rsidP="006956B8">
                            <w:pPr>
                              <w:snapToGrid w:val="0"/>
                              <w:ind w:firstLineChars="177" w:firstLine="106"/>
                              <w:rPr>
                                <w:rFonts w:ascii="ＭＳ ゴシック" w:eastAsia="ＭＳ ゴシック" w:hAnsi="ＭＳ ゴシック"/>
                                <w:sz w:val="6"/>
                                <w:szCs w:val="6"/>
                              </w:rPr>
                            </w:pPr>
                          </w:p>
                          <w:p w:rsidR="00663571" w:rsidRPr="005F5486" w:rsidRDefault="00663571" w:rsidP="00663571">
                            <w:pPr>
                              <w:spacing w:beforeLines="20" w:before="72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5F548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◆　</w:t>
                            </w:r>
                            <w:r w:rsidRPr="003258E1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hd w:val="pct15" w:color="auto" w:fill="FFFFFF"/>
                              </w:rPr>
                              <w:t>申請期間</w:t>
                            </w:r>
                          </w:p>
                          <w:p w:rsidR="00663571" w:rsidRPr="005F5486" w:rsidRDefault="00663571" w:rsidP="00663571">
                            <w:pPr>
                              <w:ind w:firstLineChars="218" w:firstLine="48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5F548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受診してから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２カ月</w:t>
                            </w:r>
                            <w:r w:rsidRPr="005F548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以内</w:t>
                            </w:r>
                          </w:p>
                          <w:p w:rsidR="00663571" w:rsidRPr="005F5486" w:rsidRDefault="00663571" w:rsidP="0066357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5F548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◆　</w:t>
                            </w:r>
                            <w:r w:rsidRPr="003258E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hd w:val="pct15" w:color="auto" w:fill="FFFFFF"/>
                              </w:rPr>
                              <w:t>提出先</w:t>
                            </w:r>
                          </w:p>
                          <w:p w:rsidR="00663571" w:rsidRPr="005F5486" w:rsidRDefault="00663571" w:rsidP="00663571">
                            <w:pPr>
                              <w:ind w:firstLineChars="218" w:firstLine="48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5F548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各所の健康保険</w:t>
                            </w:r>
                            <w:r w:rsidR="007A06F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手続き</w:t>
                            </w:r>
                            <w:r w:rsidR="00962FE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の</w:t>
                            </w:r>
                            <w:r w:rsidRPr="005F548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担当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者</w:t>
                            </w:r>
                            <w:r w:rsidRPr="005F548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、</w:t>
                            </w:r>
                            <w:r w:rsidR="00312D00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または</w:t>
                            </w:r>
                            <w:r w:rsidR="00317EA5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健康保険組合に</w:t>
                            </w:r>
                            <w:r w:rsidR="00317EA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提出</w:t>
                            </w:r>
                            <w:r w:rsidRPr="005F548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4BFFD" id="正方形/長方形 7" o:spid="_x0000_s1027" style="position:absolute;left:0;text-align:left;margin-left:39.9pt;margin-top:11.65pt;width:483.85pt;height:3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" fillcolor="window" strokeweight=".5pt">
                <v:stroke dashstyle="dash"/>
                <v:textbox>
                  <w:txbxContent>
                    <w:p w:rsidR="00663571" w:rsidRPr="005F5486" w:rsidRDefault="00663571" w:rsidP="00663571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5F5486"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◆　</w:t>
                      </w:r>
                      <w:r w:rsidRPr="003258E1">
                        <w:rPr>
                          <w:rFonts w:ascii="ＭＳ ゴシック" w:eastAsia="ＭＳ ゴシック" w:hAnsi="ＭＳ ゴシック"/>
                          <w:b/>
                          <w:sz w:val="24"/>
                          <w:shd w:val="pct15" w:color="auto" w:fill="FFFFFF"/>
                        </w:rPr>
                        <w:t>補助内容</w:t>
                      </w:r>
                    </w:p>
                    <w:p w:rsidR="00663571" w:rsidRPr="006240FE" w:rsidRDefault="00663571" w:rsidP="00663571">
                      <w:pPr>
                        <w:ind w:firstLineChars="118" w:firstLine="256"/>
                        <w:rPr>
                          <w:rFonts w:ascii="ＭＳ ゴシック" w:eastAsia="ＭＳ ゴシック" w:hAnsi="ＭＳ ゴシック"/>
                          <w:w w:val="99"/>
                          <w:sz w:val="22"/>
                        </w:rPr>
                      </w:pPr>
                      <w:r w:rsidRPr="006240FE">
                        <w:rPr>
                          <w:rFonts w:ascii="ＭＳ ゴシック" w:eastAsia="ＭＳ ゴシック" w:hAnsi="ＭＳ ゴシック" w:hint="eastAsia"/>
                          <w:w w:val="99"/>
                          <w:sz w:val="22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w w:val="99"/>
                          <w:sz w:val="22"/>
                        </w:rPr>
                        <w:t>「</w:t>
                      </w:r>
                      <w:r w:rsidRPr="006240FE">
                        <w:rPr>
                          <w:rFonts w:ascii="ＭＳ ゴシック" w:eastAsia="ＭＳ ゴシック" w:hAnsi="ＭＳ ゴシック"/>
                          <w:w w:val="99"/>
                          <w:sz w:val="22"/>
                        </w:rPr>
                        <w:t>人間ドック並びに脳ドック費用（税</w:t>
                      </w:r>
                      <w:r w:rsidRPr="006240FE">
                        <w:rPr>
                          <w:rFonts w:ascii="ＭＳ ゴシック" w:eastAsia="ＭＳ ゴシック" w:hAnsi="ＭＳ ゴシック" w:hint="eastAsia"/>
                          <w:w w:val="99"/>
                          <w:sz w:val="22"/>
                        </w:rPr>
                        <w:t>引</w:t>
                      </w:r>
                      <w:r w:rsidRPr="006240FE">
                        <w:rPr>
                          <w:rFonts w:ascii="ＭＳ ゴシック" w:eastAsia="ＭＳ ゴシック" w:hAnsi="ＭＳ ゴシック"/>
                          <w:w w:val="99"/>
                          <w:sz w:val="22"/>
                        </w:rPr>
                        <w:t>き）</w:t>
                      </w:r>
                      <w:r>
                        <w:rPr>
                          <w:rFonts w:ascii="ＭＳ ゴシック" w:eastAsia="ＭＳ ゴシック" w:hAnsi="ＭＳ ゴシック" w:hint="eastAsia"/>
                          <w:w w:val="99"/>
                          <w:sz w:val="22"/>
                        </w:rPr>
                        <w:t>」</w:t>
                      </w:r>
                      <w:r w:rsidRPr="006240FE">
                        <w:rPr>
                          <w:rFonts w:ascii="ＭＳ ゴシック" w:eastAsia="ＭＳ ゴシック" w:hAnsi="ＭＳ ゴシック"/>
                          <w:w w:val="99"/>
                          <w:sz w:val="22"/>
                        </w:rPr>
                        <w:t>の７割を補助</w:t>
                      </w:r>
                      <w:r w:rsidRPr="006240FE">
                        <w:rPr>
                          <w:rFonts w:ascii="ＭＳ ゴシック" w:eastAsia="ＭＳ ゴシック" w:hAnsi="ＭＳ ゴシック" w:hint="eastAsia"/>
                          <w:w w:val="99"/>
                          <w:sz w:val="22"/>
                        </w:rPr>
                        <w:t>（</w:t>
                      </w:r>
                      <w:r w:rsidRPr="006240FE">
                        <w:rPr>
                          <w:rFonts w:ascii="ＭＳ ゴシック" w:eastAsia="ＭＳ ゴシック" w:hAnsi="ＭＳ ゴシック"/>
                          <w:w w:val="99"/>
                          <w:sz w:val="22"/>
                        </w:rPr>
                        <w:t>上限25,000円</w:t>
                      </w:r>
                      <w:r w:rsidRPr="006240FE">
                        <w:rPr>
                          <w:rFonts w:ascii="ＭＳ ゴシック" w:eastAsia="ＭＳ ゴシック" w:hAnsi="ＭＳ ゴシック" w:hint="eastAsia"/>
                          <w:w w:val="99"/>
                          <w:sz w:val="22"/>
                        </w:rPr>
                        <w:t>）</w:t>
                      </w:r>
                    </w:p>
                    <w:p w:rsidR="00663571" w:rsidRPr="006240FE" w:rsidRDefault="00663571" w:rsidP="00663571">
                      <w:pPr>
                        <w:ind w:firstLineChars="118" w:firstLine="256"/>
                        <w:rPr>
                          <w:rFonts w:ascii="ＭＳ ゴシック" w:eastAsia="ＭＳ ゴシック" w:hAnsi="ＭＳ ゴシック"/>
                          <w:w w:val="99"/>
                          <w:sz w:val="22"/>
                        </w:rPr>
                      </w:pPr>
                      <w:r w:rsidRPr="006240FE">
                        <w:rPr>
                          <w:rFonts w:ascii="ＭＳ ゴシック" w:eastAsia="ＭＳ ゴシック" w:hAnsi="ＭＳ ゴシック" w:hint="eastAsia"/>
                          <w:w w:val="99"/>
                          <w:sz w:val="22"/>
                        </w:rPr>
                        <w:t>・医療機関で受診された</w:t>
                      </w:r>
                      <w:r>
                        <w:rPr>
                          <w:rFonts w:ascii="ＭＳ ゴシック" w:eastAsia="ＭＳ ゴシック" w:hAnsi="ＭＳ ゴシック" w:hint="eastAsia"/>
                          <w:w w:val="99"/>
                          <w:sz w:val="22"/>
                        </w:rPr>
                        <w:t>場合の「</w:t>
                      </w:r>
                      <w:r w:rsidRPr="006240FE">
                        <w:rPr>
                          <w:rFonts w:ascii="ＭＳ ゴシック" w:eastAsia="ＭＳ ゴシック" w:hAnsi="ＭＳ ゴシック" w:hint="eastAsia"/>
                          <w:w w:val="99"/>
                          <w:sz w:val="22"/>
                        </w:rPr>
                        <w:t>がん検診費用（税抜き）</w:t>
                      </w:r>
                      <w:r>
                        <w:rPr>
                          <w:rFonts w:ascii="ＭＳ ゴシック" w:eastAsia="ＭＳ ゴシック" w:hAnsi="ＭＳ ゴシック" w:hint="eastAsia"/>
                          <w:w w:val="99"/>
                          <w:sz w:val="22"/>
                        </w:rPr>
                        <w:t>」</w:t>
                      </w:r>
                      <w:r w:rsidRPr="006240FE">
                        <w:rPr>
                          <w:rFonts w:ascii="ＭＳ ゴシック" w:eastAsia="ＭＳ ゴシック" w:hAnsi="ＭＳ ゴシック" w:hint="eastAsia"/>
                          <w:w w:val="99"/>
                          <w:sz w:val="22"/>
                        </w:rPr>
                        <w:t>の7割を補助（上限10,000円）</w:t>
                      </w:r>
                    </w:p>
                    <w:p w:rsidR="00663571" w:rsidRPr="006240FE" w:rsidRDefault="00663571" w:rsidP="00663571">
                      <w:pPr>
                        <w:ind w:firstLineChars="118" w:firstLine="256"/>
                        <w:rPr>
                          <w:rFonts w:ascii="ＭＳ ゴシック" w:eastAsia="ＭＳ ゴシック" w:hAnsi="ＭＳ ゴシック"/>
                          <w:w w:val="99"/>
                          <w:sz w:val="22"/>
                        </w:rPr>
                      </w:pPr>
                      <w:r w:rsidRPr="006240FE">
                        <w:rPr>
                          <w:rFonts w:ascii="ＭＳ ゴシック" w:eastAsia="ＭＳ ゴシック" w:hAnsi="ＭＳ ゴシック" w:hint="eastAsia"/>
                          <w:w w:val="99"/>
                          <w:sz w:val="22"/>
                        </w:rPr>
                        <w:t>・市区町村で受診された場合</w:t>
                      </w:r>
                      <w:r w:rsidRPr="006240FE">
                        <w:rPr>
                          <w:rFonts w:ascii="ＭＳ ゴシック" w:eastAsia="ＭＳ ゴシック" w:hAnsi="ＭＳ ゴシック"/>
                          <w:w w:val="99"/>
                          <w:sz w:val="22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w w:val="99"/>
                          <w:sz w:val="22"/>
                        </w:rPr>
                        <w:t>「</w:t>
                      </w:r>
                      <w:r w:rsidRPr="006240FE">
                        <w:rPr>
                          <w:rFonts w:ascii="ＭＳ ゴシック" w:eastAsia="ＭＳ ゴシック" w:hAnsi="ＭＳ ゴシック" w:hint="eastAsia"/>
                          <w:w w:val="99"/>
                          <w:sz w:val="22"/>
                        </w:rPr>
                        <w:t>がん</w:t>
                      </w:r>
                      <w:r>
                        <w:rPr>
                          <w:rFonts w:ascii="ＭＳ ゴシック" w:eastAsia="ＭＳ ゴシック" w:hAnsi="ＭＳ ゴシック" w:hint="eastAsia"/>
                          <w:w w:val="99"/>
                          <w:sz w:val="22"/>
                        </w:rPr>
                        <w:t>検</w:t>
                      </w:r>
                      <w:r w:rsidRPr="006240FE">
                        <w:rPr>
                          <w:rFonts w:ascii="ＭＳ ゴシック" w:eastAsia="ＭＳ ゴシック" w:hAnsi="ＭＳ ゴシック"/>
                          <w:w w:val="99"/>
                          <w:sz w:val="22"/>
                        </w:rPr>
                        <w:t>診</w:t>
                      </w:r>
                      <w:r>
                        <w:rPr>
                          <w:rFonts w:ascii="ＭＳ ゴシック" w:eastAsia="ＭＳ ゴシック" w:hAnsi="ＭＳ ゴシック" w:hint="eastAsia"/>
                          <w:w w:val="99"/>
                          <w:sz w:val="22"/>
                        </w:rPr>
                        <w:t>費用（</w:t>
                      </w:r>
                      <w:r>
                        <w:rPr>
                          <w:rFonts w:ascii="ＭＳ ゴシック" w:eastAsia="ＭＳ ゴシック" w:hAnsi="ＭＳ ゴシック"/>
                          <w:w w:val="99"/>
                          <w:sz w:val="22"/>
                        </w:rPr>
                        <w:t>税抜き）</w:t>
                      </w:r>
                      <w:r>
                        <w:rPr>
                          <w:rFonts w:ascii="ＭＳ ゴシック" w:eastAsia="ＭＳ ゴシック" w:hAnsi="ＭＳ ゴシック" w:hint="eastAsia"/>
                          <w:w w:val="99"/>
                          <w:sz w:val="22"/>
                        </w:rPr>
                        <w:t>」の</w:t>
                      </w:r>
                      <w:r w:rsidRPr="006240FE">
                        <w:rPr>
                          <w:rFonts w:ascii="ＭＳ ゴシック" w:eastAsia="ＭＳ ゴシック" w:hAnsi="ＭＳ ゴシック" w:hint="eastAsia"/>
                          <w:w w:val="99"/>
                          <w:sz w:val="22"/>
                        </w:rPr>
                        <w:t>上限5,000円を</w:t>
                      </w:r>
                      <w:r w:rsidRPr="006240FE">
                        <w:rPr>
                          <w:rFonts w:ascii="ＭＳ ゴシック" w:eastAsia="ＭＳ ゴシック" w:hAnsi="ＭＳ ゴシック"/>
                          <w:w w:val="99"/>
                          <w:sz w:val="22"/>
                        </w:rPr>
                        <w:t>補助</w:t>
                      </w:r>
                    </w:p>
                    <w:p w:rsidR="00663571" w:rsidRPr="003258E1" w:rsidRDefault="00663571" w:rsidP="00663571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5F5486"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◆　</w:t>
                      </w:r>
                      <w:r w:rsidRPr="003258E1">
                        <w:rPr>
                          <w:rFonts w:ascii="ＭＳ ゴシック" w:eastAsia="ＭＳ ゴシック" w:hAnsi="ＭＳ ゴシック"/>
                          <w:b/>
                          <w:sz w:val="24"/>
                          <w:shd w:val="pct15" w:color="auto" w:fill="FFFFFF"/>
                        </w:rPr>
                        <w:t>必要書類</w:t>
                      </w:r>
                      <w:r w:rsidRPr="003258E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（</w:t>
                      </w:r>
                      <w:r w:rsidRPr="003258E1">
                        <w:rPr>
                          <w:rFonts w:ascii="ＭＳ ゴシック" w:eastAsia="ＭＳ ゴシック" w:hAnsi="ＭＳ ゴシック"/>
                          <w:sz w:val="24"/>
                        </w:rPr>
                        <w:t>必要書類のご提出が</w:t>
                      </w:r>
                      <w:r w:rsidRPr="003258E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ない場合は</w:t>
                      </w:r>
                      <w:r w:rsidRPr="003258E1">
                        <w:rPr>
                          <w:rFonts w:ascii="ＭＳ ゴシック" w:eastAsia="ＭＳ ゴシック" w:hAnsi="ＭＳ ゴシック"/>
                          <w:sz w:val="24"/>
                        </w:rPr>
                        <w:t>補助の</w:t>
                      </w:r>
                      <w:r w:rsidRPr="003258E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対象外となります</w:t>
                      </w:r>
                      <w:r w:rsidRPr="003258E1">
                        <w:rPr>
                          <w:rFonts w:ascii="ＭＳ ゴシック" w:eastAsia="ＭＳ ゴシック" w:hAnsi="ＭＳ ゴシック"/>
                          <w:sz w:val="24"/>
                        </w:rPr>
                        <w:t>。）</w:t>
                      </w:r>
                    </w:p>
                    <w:p w:rsidR="00663571" w:rsidRDefault="006956B8" w:rsidP="00663571">
                      <w:pPr>
                        <w:spacing w:line="0" w:lineRule="atLeast"/>
                        <w:ind w:firstLineChars="100" w:firstLine="221"/>
                        <w:rPr>
                          <w:rFonts w:ascii="ＭＳ ゴシック" w:eastAsia="ＭＳ ゴシック" w:hAnsi="ＭＳ ゴシック"/>
                          <w:sz w:val="22"/>
                          <w:vertAlign w:val="superscript"/>
                        </w:rPr>
                      </w:pPr>
                      <w:r w:rsidRPr="006956B8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・</w:t>
                      </w:r>
                      <w:r w:rsidR="00663571">
                        <w:rPr>
                          <w:rFonts w:ascii="ＭＳ ゴシック" w:eastAsia="ＭＳ ゴシック" w:hAnsi="ＭＳ ゴシック"/>
                          <w:sz w:val="22"/>
                        </w:rPr>
                        <w:t>領収</w:t>
                      </w:r>
                      <w:r w:rsidR="0066357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証</w:t>
                      </w:r>
                      <w:r w:rsidR="00663571" w:rsidRPr="005F5486">
                        <w:rPr>
                          <w:rFonts w:ascii="ＭＳ ゴシック" w:eastAsia="ＭＳ ゴシック" w:hAnsi="ＭＳ ゴシック"/>
                          <w:sz w:val="22"/>
                        </w:rPr>
                        <w:t>の原本</w:t>
                      </w:r>
                      <w:r w:rsidR="00663571">
                        <w:rPr>
                          <w:rFonts w:ascii="ＭＳ ゴシック" w:eastAsia="ＭＳ ゴシック" w:hAnsi="ＭＳ ゴシック" w:hint="eastAsia"/>
                          <w:sz w:val="22"/>
                          <w:vertAlign w:val="superscript"/>
                        </w:rPr>
                        <w:t xml:space="preserve">　</w:t>
                      </w:r>
                    </w:p>
                    <w:p w:rsidR="00663571" w:rsidRDefault="00663571" w:rsidP="00663571">
                      <w:pPr>
                        <w:spacing w:line="0" w:lineRule="atLeast"/>
                        <w:ind w:firstLineChars="300" w:firstLine="54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「</w:t>
                      </w:r>
                      <w:r w:rsidRPr="00CA002B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人間ドック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、</w:t>
                      </w:r>
                      <w:r w:rsidRPr="00CA002B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脳ドック、がん検診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」</w:t>
                      </w:r>
                      <w:r w:rsidRPr="00CA002B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の受診とわかる</w:t>
                      </w:r>
                      <w:r w:rsidRPr="00CA002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領収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証（</w:t>
                      </w:r>
                      <w:r w:rsidRPr="00CA002B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受診検査項目の記載など</w:t>
                      </w:r>
                      <w:r w:rsidRPr="00CA002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あるもの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:rsidR="00241D38" w:rsidRDefault="00241D38" w:rsidP="00663571">
                      <w:pPr>
                        <w:spacing w:line="0" w:lineRule="atLeast"/>
                        <w:ind w:firstLineChars="300" w:firstLine="54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u w:val="wav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領収証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と合わせて</w:t>
                      </w:r>
                      <w:r w:rsidRPr="00241D3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u w:val="wave"/>
                        </w:rPr>
                        <w:t>「</w:t>
                      </w:r>
                      <w:r w:rsidR="000E6F3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u w:val="wave"/>
                        </w:rPr>
                        <w:t>人間ドック」</w:t>
                      </w:r>
                      <w:r w:rsidRPr="00241D3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u w:val="wave"/>
                        </w:rPr>
                        <w:t>の</w:t>
                      </w:r>
                      <w:r w:rsidRPr="00241D3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u w:val="wave"/>
                        </w:rPr>
                        <w:t>場合</w:t>
                      </w:r>
                      <w:r w:rsidR="000E6F3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u w:val="wave"/>
                        </w:rPr>
                        <w:t>は、</w:t>
                      </w:r>
                      <w:r w:rsidRPr="00241D3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u w:val="wave"/>
                        </w:rPr>
                        <w:t>以下の</w:t>
                      </w:r>
                      <w:r w:rsidRPr="00241D3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u w:val="wave"/>
                        </w:rPr>
                        <w:t>書類も提出が</w:t>
                      </w:r>
                      <w:r w:rsidRPr="00241D3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u w:val="wave"/>
                        </w:rPr>
                        <w:t>必要です。</w:t>
                      </w:r>
                    </w:p>
                    <w:p w:rsidR="006956B8" w:rsidRPr="006956B8" w:rsidRDefault="006956B8" w:rsidP="00663571">
                      <w:pPr>
                        <w:spacing w:line="0" w:lineRule="atLeast"/>
                        <w:ind w:firstLineChars="300" w:firstLine="180"/>
                        <w:rPr>
                          <w:rFonts w:ascii="ＭＳ ゴシック" w:eastAsia="ＭＳ ゴシック" w:hAnsi="ＭＳ ゴシック"/>
                          <w:sz w:val="6"/>
                          <w:szCs w:val="6"/>
                        </w:rPr>
                      </w:pPr>
                    </w:p>
                    <w:p w:rsidR="00663571" w:rsidRDefault="00663571" w:rsidP="00663571">
                      <w:pPr>
                        <w:ind w:firstLineChars="100" w:firstLine="221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6956B8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健診</w:t>
                      </w:r>
                      <w:r w:rsidRPr="005F5486">
                        <w:rPr>
                          <w:rFonts w:ascii="ＭＳ ゴシック" w:eastAsia="ＭＳ ゴシック" w:hAnsi="ＭＳ ゴシック"/>
                          <w:sz w:val="22"/>
                        </w:rPr>
                        <w:t>結果（コピー）</w:t>
                      </w:r>
                    </w:p>
                    <w:p w:rsidR="00E44380" w:rsidRDefault="00E44380" w:rsidP="00E44380">
                      <w:pPr>
                        <w:ind w:firstLineChars="100" w:firstLine="221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6956B8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特定健康診査質問票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ダウンロードして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記入）</w:t>
                      </w:r>
                    </w:p>
                    <w:p w:rsidR="00E44380" w:rsidRPr="00E44380" w:rsidRDefault="00E44380" w:rsidP="00E44380">
                      <w:pPr>
                        <w:snapToGrid w:val="0"/>
                        <w:ind w:firstLineChars="100" w:firstLine="60"/>
                        <w:rPr>
                          <w:rFonts w:ascii="ＭＳ ゴシック" w:eastAsia="ＭＳ ゴシック" w:hAnsi="ＭＳ ゴシック"/>
                          <w:sz w:val="6"/>
                          <w:szCs w:val="6"/>
                        </w:rPr>
                      </w:pPr>
                    </w:p>
                    <w:p w:rsidR="006956B8" w:rsidRDefault="00C07150" w:rsidP="006956B8">
                      <w:pPr>
                        <w:snapToGrid w:val="0"/>
                        <w:ind w:leftChars="100" w:left="21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="00826DC2" w:rsidRPr="00826DC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人間</w:t>
                      </w:r>
                      <w:r w:rsidR="00826DC2" w:rsidRPr="00826DC2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ドックは、</w:t>
                      </w:r>
                      <w:r w:rsidR="006956B8" w:rsidRPr="00826DC2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法定</w:t>
                      </w:r>
                      <w:r w:rsidR="006956B8" w:rsidRPr="00826DC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健診</w:t>
                      </w:r>
                      <w:r w:rsidR="006956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 w:rsidR="006956B8" w:rsidRPr="00826DC2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※１</w:t>
                      </w:r>
                      <w:r w:rsidR="006956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）</w:t>
                      </w:r>
                      <w:r w:rsidR="006956B8" w:rsidRPr="00826DC2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及び</w:t>
                      </w:r>
                      <w:r w:rsidR="00826DC2" w:rsidRPr="00826DC2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特定</w:t>
                      </w:r>
                      <w:r w:rsidR="00826DC2" w:rsidRPr="00826DC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健康診査</w:t>
                      </w:r>
                      <w:r w:rsidR="00826DC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 w:rsidR="00826DC2" w:rsidRPr="00826DC2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※２</w:t>
                      </w:r>
                      <w:r w:rsidR="00826DC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）</w:t>
                      </w:r>
                      <w:r w:rsidR="00826DC2" w:rsidRPr="00826DC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 w:rsidR="00826DC2" w:rsidRPr="00826DC2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兼ねています。</w:t>
                      </w:r>
                      <w:r w:rsidR="00826DC2" w:rsidRPr="00826DC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人間</w:t>
                      </w:r>
                      <w:r w:rsidR="00826DC2" w:rsidRPr="00826DC2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ドック</w:t>
                      </w:r>
                      <w:r w:rsidR="00826DC2" w:rsidRPr="00826DC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 w:rsidR="00317EA5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受診する</w:t>
                      </w:r>
                    </w:p>
                    <w:p w:rsidR="006956B8" w:rsidRDefault="00841371" w:rsidP="006956B8">
                      <w:pPr>
                        <w:snapToGrid w:val="0"/>
                        <w:ind w:leftChars="100" w:left="210" w:firstLineChars="150" w:firstLine="27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826DC2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ことで</w:t>
                      </w:r>
                      <w:r w:rsidR="006956B8" w:rsidRPr="00826DC2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法定健診及び</w:t>
                      </w:r>
                      <w:r w:rsidR="00F70753" w:rsidRPr="00826DC2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特定健康診査</w:t>
                      </w:r>
                      <w:r w:rsidR="00826DC2" w:rsidRPr="00826DC2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の受診率を</w:t>
                      </w:r>
                      <w:r w:rsidR="00826DC2" w:rsidRPr="00826DC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上げることができるため</w:t>
                      </w:r>
                      <w:r w:rsidR="00826DC2" w:rsidRPr="00826DC2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、当</w:t>
                      </w:r>
                      <w:r w:rsidR="00826DC2" w:rsidRPr="00826DC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健保は</w:t>
                      </w:r>
                      <w:r w:rsidR="00826DC2" w:rsidRPr="00826DC2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補助を行って</w:t>
                      </w:r>
                      <w:r w:rsidRPr="00826DC2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います。</w:t>
                      </w:r>
                    </w:p>
                    <w:p w:rsidR="00C07150" w:rsidRDefault="00826DC2" w:rsidP="006956B8">
                      <w:pPr>
                        <w:snapToGrid w:val="0"/>
                        <w:ind w:firstLineChars="250" w:firstLine="45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826DC2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健診結果</w:t>
                      </w:r>
                      <w:r w:rsidR="00317EA5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及び</w:t>
                      </w:r>
                      <w:r w:rsidR="00317EA5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特定健康診査質問票を</w:t>
                      </w:r>
                      <w:r w:rsidR="00317EA5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必ずご提出</w:t>
                      </w:r>
                      <w:r w:rsidRPr="00826DC2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していただきますようお願いします。</w:t>
                      </w:r>
                    </w:p>
                    <w:p w:rsidR="006956B8" w:rsidRPr="006956B8" w:rsidRDefault="006956B8" w:rsidP="006956B8">
                      <w:pPr>
                        <w:snapToGrid w:val="0"/>
                        <w:ind w:leftChars="100" w:left="210" w:firstLineChars="100" w:firstLine="60"/>
                        <w:rPr>
                          <w:rFonts w:ascii="ＭＳ ゴシック" w:eastAsia="ＭＳ ゴシック" w:hAnsi="ＭＳ ゴシック"/>
                          <w:sz w:val="6"/>
                          <w:szCs w:val="6"/>
                        </w:rPr>
                      </w:pPr>
                    </w:p>
                    <w:p w:rsidR="00826DC2" w:rsidRPr="00F70753" w:rsidRDefault="00F70753" w:rsidP="006956B8">
                      <w:pPr>
                        <w:snapToGrid w:val="0"/>
                        <w:ind w:firstLineChars="227" w:firstLine="363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（</w:t>
                      </w:r>
                      <w:r w:rsidR="00826DC2" w:rsidRPr="00F7075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※</w:t>
                      </w:r>
                      <w:r w:rsidR="00826DC2" w:rsidRPr="00F70753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）</w:t>
                      </w:r>
                      <w:r w:rsidR="00826DC2" w:rsidRPr="00F70753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労働安全衛生法に定められた健康診断</w:t>
                      </w:r>
                      <w:r w:rsidRPr="00F7075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。</w:t>
                      </w:r>
                      <w:r w:rsidRPr="00F70753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病気の</w:t>
                      </w:r>
                      <w:r w:rsidRPr="00F7075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発見が</w:t>
                      </w:r>
                      <w:r w:rsidRPr="00F70753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目的</w:t>
                      </w:r>
                      <w:r w:rsidRPr="00F7075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。</w:t>
                      </w:r>
                    </w:p>
                    <w:p w:rsidR="00F70753" w:rsidRDefault="00F70753" w:rsidP="006956B8">
                      <w:pPr>
                        <w:snapToGrid w:val="0"/>
                        <w:ind w:firstLineChars="227" w:firstLine="363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（</w:t>
                      </w:r>
                      <w:r w:rsidRPr="00F7075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※２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）</w:t>
                      </w:r>
                      <w:r w:rsidRPr="00F70753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生活習慣病の重症化</w:t>
                      </w:r>
                      <w:r w:rsidRPr="00F7075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リスク低減</w:t>
                      </w:r>
                      <w:r w:rsidRPr="00F70753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が目的。40</w:t>
                      </w:r>
                      <w:r w:rsidRPr="00F7075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歳</w:t>
                      </w:r>
                      <w:r w:rsidRPr="00F70753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～74歳の医療保険加入者が対象</w:t>
                      </w:r>
                      <w:r w:rsidRPr="00F7075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。</w:t>
                      </w:r>
                    </w:p>
                    <w:p w:rsidR="006956B8" w:rsidRPr="006956B8" w:rsidRDefault="006956B8" w:rsidP="006956B8">
                      <w:pPr>
                        <w:snapToGrid w:val="0"/>
                        <w:ind w:firstLineChars="177" w:firstLine="106"/>
                        <w:rPr>
                          <w:rFonts w:ascii="ＭＳ ゴシック" w:eastAsia="ＭＳ ゴシック" w:hAnsi="ＭＳ ゴシック"/>
                          <w:sz w:val="6"/>
                          <w:szCs w:val="6"/>
                        </w:rPr>
                      </w:pPr>
                    </w:p>
                    <w:p w:rsidR="00663571" w:rsidRPr="005F5486" w:rsidRDefault="00663571" w:rsidP="00663571">
                      <w:pPr>
                        <w:spacing w:beforeLines="20" w:before="72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5F5486"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◆　</w:t>
                      </w:r>
                      <w:r w:rsidRPr="003258E1">
                        <w:rPr>
                          <w:rFonts w:ascii="ＭＳ ゴシック" w:eastAsia="ＭＳ ゴシック" w:hAnsi="ＭＳ ゴシック"/>
                          <w:b/>
                          <w:sz w:val="24"/>
                          <w:shd w:val="pct15" w:color="auto" w:fill="FFFFFF"/>
                        </w:rPr>
                        <w:t>申請期間</w:t>
                      </w:r>
                    </w:p>
                    <w:p w:rsidR="00663571" w:rsidRPr="005F5486" w:rsidRDefault="00663571" w:rsidP="00663571">
                      <w:pPr>
                        <w:ind w:firstLineChars="218" w:firstLine="48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5F5486">
                        <w:rPr>
                          <w:rFonts w:ascii="ＭＳ ゴシック" w:eastAsia="ＭＳ ゴシック" w:hAnsi="ＭＳ ゴシック"/>
                          <w:sz w:val="22"/>
                        </w:rPr>
                        <w:t>受診してから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２カ月</w:t>
                      </w:r>
                      <w:r w:rsidRPr="005F5486">
                        <w:rPr>
                          <w:rFonts w:ascii="ＭＳ ゴシック" w:eastAsia="ＭＳ ゴシック" w:hAnsi="ＭＳ ゴシック"/>
                          <w:sz w:val="22"/>
                        </w:rPr>
                        <w:t>以内</w:t>
                      </w:r>
                    </w:p>
                    <w:p w:rsidR="00663571" w:rsidRPr="005F5486" w:rsidRDefault="00663571" w:rsidP="00663571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5F5486"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◆　</w:t>
                      </w:r>
                      <w:r w:rsidRPr="003258E1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hd w:val="pct15" w:color="auto" w:fill="FFFFFF"/>
                        </w:rPr>
                        <w:t>提出先</w:t>
                      </w:r>
                    </w:p>
                    <w:p w:rsidR="00663571" w:rsidRPr="005F5486" w:rsidRDefault="00663571" w:rsidP="00663571">
                      <w:pPr>
                        <w:ind w:firstLineChars="218" w:firstLine="48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5F5486">
                        <w:rPr>
                          <w:rFonts w:ascii="ＭＳ ゴシック" w:eastAsia="ＭＳ ゴシック" w:hAnsi="ＭＳ ゴシック"/>
                          <w:sz w:val="22"/>
                        </w:rPr>
                        <w:t>各所の健康保険</w:t>
                      </w:r>
                      <w:r w:rsidR="007A06F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手続き</w:t>
                      </w:r>
                      <w:r w:rsidR="00962FE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の</w:t>
                      </w:r>
                      <w:r w:rsidRPr="005F5486">
                        <w:rPr>
                          <w:rFonts w:ascii="ＭＳ ゴシック" w:eastAsia="ＭＳ ゴシック" w:hAnsi="ＭＳ ゴシック"/>
                          <w:sz w:val="22"/>
                        </w:rPr>
                        <w:t>担当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者</w:t>
                      </w:r>
                      <w:r w:rsidRPr="005F5486">
                        <w:rPr>
                          <w:rFonts w:ascii="ＭＳ ゴシック" w:eastAsia="ＭＳ ゴシック" w:hAnsi="ＭＳ ゴシック"/>
                          <w:sz w:val="22"/>
                        </w:rPr>
                        <w:t>、</w:t>
                      </w:r>
                      <w:r w:rsidR="00312D00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または</w:t>
                      </w:r>
                      <w:r w:rsidR="00317EA5">
                        <w:rPr>
                          <w:rFonts w:ascii="ＭＳ ゴシック" w:eastAsia="ＭＳ ゴシック" w:hAnsi="ＭＳ ゴシック"/>
                          <w:sz w:val="22"/>
                        </w:rPr>
                        <w:t>健康保険組合に</w:t>
                      </w:r>
                      <w:r w:rsidR="00317EA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提出</w:t>
                      </w:r>
                      <w:r w:rsidRPr="005F5486">
                        <w:rPr>
                          <w:rFonts w:ascii="ＭＳ ゴシック" w:eastAsia="ＭＳ ゴシック" w:hAnsi="ＭＳ ゴシック"/>
                          <w:sz w:val="22"/>
                        </w:rPr>
                        <w:t>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9B712D" w:rsidSect="00826DC2">
      <w:pgSz w:w="11906" w:h="16838"/>
      <w:pgMar w:top="567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8C9" w:rsidRDefault="00A628C9" w:rsidP="007A06FC">
      <w:r>
        <w:separator/>
      </w:r>
    </w:p>
  </w:endnote>
  <w:endnote w:type="continuationSeparator" w:id="0">
    <w:p w:rsidR="00A628C9" w:rsidRDefault="00A628C9" w:rsidP="007A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8C9" w:rsidRDefault="00A628C9" w:rsidP="007A06FC">
      <w:r>
        <w:separator/>
      </w:r>
    </w:p>
  </w:footnote>
  <w:footnote w:type="continuationSeparator" w:id="0">
    <w:p w:rsidR="00A628C9" w:rsidRDefault="00A628C9" w:rsidP="007A0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B16"/>
    <w:rsid w:val="00085263"/>
    <w:rsid w:val="000B781B"/>
    <w:rsid w:val="000C5B16"/>
    <w:rsid w:val="000E4FAD"/>
    <w:rsid w:val="000E6F3E"/>
    <w:rsid w:val="00145F6A"/>
    <w:rsid w:val="001D425F"/>
    <w:rsid w:val="00241D38"/>
    <w:rsid w:val="002B3A27"/>
    <w:rsid w:val="00312D00"/>
    <w:rsid w:val="00317EA5"/>
    <w:rsid w:val="003326CF"/>
    <w:rsid w:val="00337BFD"/>
    <w:rsid w:val="00345F20"/>
    <w:rsid w:val="00564DC6"/>
    <w:rsid w:val="00663571"/>
    <w:rsid w:val="00665225"/>
    <w:rsid w:val="006956B8"/>
    <w:rsid w:val="007257D3"/>
    <w:rsid w:val="00750882"/>
    <w:rsid w:val="007A06FC"/>
    <w:rsid w:val="00826DC2"/>
    <w:rsid w:val="00841371"/>
    <w:rsid w:val="00962FEC"/>
    <w:rsid w:val="009B712D"/>
    <w:rsid w:val="00A628C9"/>
    <w:rsid w:val="00AD15CE"/>
    <w:rsid w:val="00BB55B2"/>
    <w:rsid w:val="00C07150"/>
    <w:rsid w:val="00C757B4"/>
    <w:rsid w:val="00CA5FA0"/>
    <w:rsid w:val="00CC664A"/>
    <w:rsid w:val="00E0463C"/>
    <w:rsid w:val="00E44380"/>
    <w:rsid w:val="00EB40F6"/>
    <w:rsid w:val="00F70753"/>
    <w:rsid w:val="00F7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AF471F-8D5E-4B04-9DAD-CA84BABA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2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26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06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06FC"/>
  </w:style>
  <w:style w:type="paragraph" w:styleId="a8">
    <w:name w:val="footer"/>
    <w:basedOn w:val="a"/>
    <w:link w:val="a9"/>
    <w:uiPriority w:val="99"/>
    <w:unhideWhenUsed/>
    <w:rsid w:val="007A06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0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UACJ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UACJ</dc:creator>
  <cp:keywords/>
  <dc:description/>
  <cp:lastModifiedBy>UACJ</cp:lastModifiedBy>
  <cp:revision>19</cp:revision>
  <cp:lastPrinted>2024-05-30T00:01:00Z</cp:lastPrinted>
  <dcterms:created xsi:type="dcterms:W3CDTF">2024-05-24T08:01:00Z</dcterms:created>
  <dcterms:modified xsi:type="dcterms:W3CDTF">2024-05-30T01:05:00Z</dcterms:modified>
</cp:coreProperties>
</file>